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AD52B" w14:textId="5B3145D4" w:rsidR="00BA3BFA" w:rsidRDefault="00CF7A88">
      <w:pPr>
        <w:rPr>
          <w:rFonts w:ascii="Komika Axis" w:hAnsi="Komika Axis" w:cs="Arial"/>
          <w:b/>
          <w:sz w:val="36"/>
          <w:szCs w:val="36"/>
        </w:rPr>
      </w:pPr>
      <w:r>
        <w:rPr>
          <w:rFonts w:ascii="Komika Axis" w:hAnsi="Komika Axis" w:cs="Arial"/>
          <w:b/>
          <w:sz w:val="36"/>
          <w:szCs w:val="36"/>
        </w:rPr>
        <w:t>CONCLUSION PARAGRAPH</w:t>
      </w:r>
    </w:p>
    <w:p w14:paraId="0C50C882" w14:textId="77777777" w:rsidR="00CF7A88" w:rsidRPr="001F7587" w:rsidRDefault="00CF7A88">
      <w:pPr>
        <w:rPr>
          <w:rFonts w:ascii="Komika Axis" w:hAnsi="Komika Axis" w:cs="Arial"/>
          <w:b/>
          <w:sz w:val="36"/>
          <w:szCs w:val="36"/>
        </w:rPr>
      </w:pPr>
    </w:p>
    <w:p w14:paraId="22207936" w14:textId="77777777" w:rsidR="00BA3BFA" w:rsidRPr="00550FBE" w:rsidRDefault="00BA3BFA">
      <w:pPr>
        <w:rPr>
          <w:rFonts w:ascii="Arial" w:hAnsi="Arial" w:cs="Arial"/>
        </w:rPr>
      </w:pPr>
    </w:p>
    <w:p w14:paraId="76C4451C" w14:textId="0E7674B3" w:rsidR="00AA6446" w:rsidRPr="00CF7A88" w:rsidRDefault="00CF7A88">
      <w:pPr>
        <w:rPr>
          <w:rFonts w:ascii="Arial Black" w:hAnsi="Arial Black" w:cs="Arial"/>
        </w:rPr>
      </w:pPr>
      <w:r w:rsidRPr="00CF7A88">
        <w:rPr>
          <w:rFonts w:ascii="Arial Black" w:hAnsi="Arial Black" w:cs="Arial"/>
        </w:rPr>
        <w:t xml:space="preserve">RESTATE </w:t>
      </w:r>
      <w:r w:rsidR="007366B5">
        <w:rPr>
          <w:rFonts w:ascii="Arial Black" w:hAnsi="Arial Black" w:cs="Arial"/>
        </w:rPr>
        <w:t>THE THESIS</w:t>
      </w:r>
    </w:p>
    <w:p w14:paraId="1A89C5E5" w14:textId="77777777" w:rsidR="00CF7A88" w:rsidRPr="00550FBE" w:rsidRDefault="00CF7A88">
      <w:pPr>
        <w:rPr>
          <w:rFonts w:ascii="Arial" w:hAnsi="Arial" w:cs="Arial"/>
        </w:rPr>
      </w:pPr>
    </w:p>
    <w:p w14:paraId="629C3908" w14:textId="77777777" w:rsidR="00AA6446" w:rsidRPr="00550FBE" w:rsidRDefault="00AA644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1E44DD79" w14:textId="77777777" w:rsidR="00AA6446" w:rsidRPr="00550FBE" w:rsidRDefault="00AA644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085F0A0" w14:textId="77777777" w:rsidR="00AA6446" w:rsidRPr="00550FBE" w:rsidRDefault="00AA6446">
      <w:pPr>
        <w:rPr>
          <w:rFonts w:ascii="Arial" w:hAnsi="Arial" w:cs="Arial"/>
        </w:rPr>
      </w:pPr>
    </w:p>
    <w:p w14:paraId="455DBEF3" w14:textId="77777777" w:rsidR="00AA6446" w:rsidRPr="00550FBE" w:rsidRDefault="00AA6446">
      <w:pPr>
        <w:rPr>
          <w:rFonts w:ascii="Arial" w:hAnsi="Arial" w:cs="Arial"/>
        </w:rPr>
      </w:pPr>
    </w:p>
    <w:p w14:paraId="38735488" w14:textId="448F799D" w:rsidR="00BA3BFA" w:rsidRPr="001F7587" w:rsidRDefault="005D50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RECAP THE MAIN POINTS IN YOUR BODY PARAGRAPHS.</w:t>
      </w:r>
    </w:p>
    <w:p w14:paraId="3B7EC098" w14:textId="72DCB249" w:rsidR="00AA6446" w:rsidRPr="00550FBE" w:rsidRDefault="00BA3BFA">
      <w:pPr>
        <w:rPr>
          <w:rFonts w:ascii="Arial" w:hAnsi="Arial" w:cs="Arial"/>
        </w:rPr>
      </w:pPr>
      <w:r w:rsidRPr="00550FBE">
        <w:rPr>
          <w:rFonts w:ascii="Arial" w:hAnsi="Arial" w:cs="Arial"/>
        </w:rPr>
        <w:t>________________________</w:t>
      </w:r>
      <w:r w:rsidR="00AA6446" w:rsidRPr="00550FBE">
        <w:rPr>
          <w:rFonts w:ascii="Arial" w:hAnsi="Arial" w:cs="Arial"/>
        </w:rPr>
        <w:t>______________________________________</w:t>
      </w:r>
      <w:r w:rsidR="00550FBE">
        <w:rPr>
          <w:rFonts w:ascii="Arial" w:hAnsi="Arial" w:cs="Arial"/>
        </w:rPr>
        <w:t>___________</w:t>
      </w:r>
      <w:r w:rsidR="00AA6446" w:rsidRPr="00550FBE">
        <w:rPr>
          <w:rFonts w:ascii="Arial" w:hAnsi="Arial" w:cs="Arial"/>
        </w:rPr>
        <w:t>__</w:t>
      </w:r>
    </w:p>
    <w:p w14:paraId="08AF633C" w14:textId="77777777" w:rsidR="00AA6446" w:rsidRPr="00550FBE" w:rsidRDefault="00AA6446">
      <w:pPr>
        <w:rPr>
          <w:rFonts w:ascii="Arial" w:hAnsi="Arial" w:cs="Arial"/>
        </w:rPr>
      </w:pPr>
    </w:p>
    <w:p w14:paraId="4B7EAA5F" w14:textId="77777777" w:rsidR="00AA6446" w:rsidRPr="00550FBE" w:rsidRDefault="00AA644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55AD37B" w14:textId="77777777" w:rsidR="00AA6446" w:rsidRPr="00550FBE" w:rsidRDefault="00AA644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86FEEC7" w14:textId="77777777" w:rsidR="00AA6446" w:rsidRPr="00550FBE" w:rsidRDefault="00AA644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927FAA6" w14:textId="77777777" w:rsidR="00AA6446" w:rsidRPr="00550FBE" w:rsidRDefault="00AA644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2DC7682E" w14:textId="77777777" w:rsidR="00AA6446" w:rsidRPr="00550FBE" w:rsidRDefault="00AA6446">
      <w:pPr>
        <w:rPr>
          <w:rFonts w:ascii="Arial" w:hAnsi="Arial" w:cs="Arial"/>
        </w:rPr>
      </w:pPr>
    </w:p>
    <w:p w14:paraId="55F47730" w14:textId="77777777" w:rsidR="00AA6446" w:rsidRPr="00550FBE" w:rsidRDefault="00AA6446">
      <w:pPr>
        <w:rPr>
          <w:rFonts w:ascii="Arial" w:hAnsi="Arial" w:cs="Arial"/>
        </w:rPr>
      </w:pPr>
    </w:p>
    <w:p w14:paraId="1D85E097" w14:textId="64DCCCD7" w:rsidR="00CF7A88" w:rsidRDefault="005D505E" w:rsidP="00550FBE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LEARNED</w:t>
      </w:r>
      <w:bookmarkStart w:id="0" w:name="_GoBack"/>
      <w:bookmarkEnd w:id="0"/>
    </w:p>
    <w:p w14:paraId="1E8D5B69" w14:textId="49C387A9" w:rsidR="00AA6446" w:rsidRPr="00550FBE" w:rsidRDefault="00AA6446" w:rsidP="00550FBE">
      <w:pPr>
        <w:tabs>
          <w:tab w:val="left" w:pos="0"/>
        </w:tabs>
        <w:rPr>
          <w:rFonts w:ascii="Arial" w:hAnsi="Arial" w:cs="Arial"/>
        </w:rPr>
      </w:pPr>
      <w:r w:rsidRPr="00550FBE">
        <w:rPr>
          <w:rFonts w:ascii="Arial" w:hAnsi="Arial" w:cs="Arial"/>
        </w:rPr>
        <w:t>_______________________________________________</w:t>
      </w:r>
      <w:r w:rsidR="00550FBE">
        <w:rPr>
          <w:rFonts w:ascii="Arial" w:hAnsi="Arial" w:cs="Arial"/>
        </w:rPr>
        <w:t>______</w:t>
      </w:r>
      <w:r w:rsidR="00F173E8">
        <w:rPr>
          <w:rFonts w:ascii="Arial" w:hAnsi="Arial" w:cs="Arial"/>
        </w:rPr>
        <w:t>_________</w:t>
      </w:r>
      <w:r w:rsidR="00550FBE">
        <w:rPr>
          <w:rFonts w:ascii="Arial" w:hAnsi="Arial" w:cs="Arial"/>
        </w:rPr>
        <w:t>_____________</w:t>
      </w:r>
    </w:p>
    <w:p w14:paraId="2FF87EFF" w14:textId="77777777" w:rsidR="00AA6446" w:rsidRPr="00550FBE" w:rsidRDefault="00AA6446">
      <w:pPr>
        <w:rPr>
          <w:rFonts w:ascii="Arial" w:hAnsi="Arial" w:cs="Arial"/>
        </w:rPr>
      </w:pPr>
    </w:p>
    <w:p w14:paraId="6B2CCAC9" w14:textId="77777777" w:rsidR="00AA6446" w:rsidRPr="00550FBE" w:rsidRDefault="00AA644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06C6C2B" w14:textId="77777777" w:rsidR="00AA6446" w:rsidRDefault="00AA6446">
      <w:pPr>
        <w:rPr>
          <w:rFonts w:ascii="Arial" w:hAnsi="Arial" w:cs="Arial"/>
        </w:rPr>
      </w:pPr>
    </w:p>
    <w:p w14:paraId="595B403B" w14:textId="77777777" w:rsidR="007366B5" w:rsidRDefault="007366B5">
      <w:pPr>
        <w:rPr>
          <w:rFonts w:ascii="Arial" w:hAnsi="Arial" w:cs="Arial"/>
        </w:rPr>
      </w:pPr>
    </w:p>
    <w:p w14:paraId="722C5033" w14:textId="1E39C703" w:rsidR="007366B5" w:rsidRDefault="007366B5" w:rsidP="007366B5">
      <w:pPr>
        <w:spacing w:line="480" w:lineRule="auto"/>
      </w:pPr>
      <w:r>
        <w:t xml:space="preserve">In “Thank You Ma’am,” an underserving person is shown that he deserves kindness. </w:t>
      </w:r>
      <w:r>
        <w:t>Through Hughes’ use of characterization and symbolism,</w:t>
      </w:r>
      <w:r>
        <w:t xml:space="preserve"> </w:t>
      </w:r>
      <w:r>
        <w:t xml:space="preserve">not only was Roger taught a lesson, </w:t>
      </w:r>
      <w:r>
        <w:t>but also</w:t>
      </w:r>
      <w:r>
        <w:t xml:space="preserve"> so was the reader. </w:t>
      </w:r>
      <w:r>
        <w:t xml:space="preserve"> Mrs. Jones had the potential to turn Roger into the police, but by the use of Hughes characterization, that was not in her nature.  Roger, washing his face, symbolically gave him a second chance.</w:t>
      </w:r>
      <w:r>
        <w:t xml:space="preserve"> </w:t>
      </w:r>
      <w:r>
        <w:t xml:space="preserve"> The reader</w:t>
      </w:r>
      <w:r>
        <w:t xml:space="preserve"> learned that a big woman with a big personality </w:t>
      </w:r>
      <w:r>
        <w:t>could</w:t>
      </w:r>
      <w:r>
        <w:t xml:space="preserve"> help make </w:t>
      </w:r>
      <w:r>
        <w:t xml:space="preserve">a difference by doing small acts of kindness. </w:t>
      </w:r>
    </w:p>
    <w:p w14:paraId="1CBBF82B" w14:textId="77777777" w:rsidR="007366B5" w:rsidRPr="00550FBE" w:rsidRDefault="007366B5">
      <w:pPr>
        <w:rPr>
          <w:rFonts w:ascii="Arial" w:hAnsi="Arial" w:cs="Arial"/>
        </w:rPr>
      </w:pPr>
    </w:p>
    <w:p w14:paraId="4A7E7DDE" w14:textId="77777777" w:rsidR="00AA6446" w:rsidRPr="00550FBE" w:rsidRDefault="00AA6446">
      <w:pPr>
        <w:rPr>
          <w:rFonts w:ascii="Arial" w:hAnsi="Arial" w:cs="Arial"/>
        </w:rPr>
      </w:pPr>
    </w:p>
    <w:sectPr w:rsidR="00AA6446" w:rsidRPr="00550FBE" w:rsidSect="00550FBE">
      <w:pgSz w:w="12240" w:h="15840"/>
      <w:pgMar w:top="72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omika Axis">
    <w:panose1 w:val="0200050600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41F"/>
    <w:multiLevelType w:val="multilevel"/>
    <w:tmpl w:val="A2FE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46"/>
    <w:rsid w:val="00153891"/>
    <w:rsid w:val="001F7587"/>
    <w:rsid w:val="00550FBE"/>
    <w:rsid w:val="005D505E"/>
    <w:rsid w:val="007366B5"/>
    <w:rsid w:val="00AA6446"/>
    <w:rsid w:val="00AF5B09"/>
    <w:rsid w:val="00BA3BFA"/>
    <w:rsid w:val="00CF7A88"/>
    <w:rsid w:val="00EA670A"/>
    <w:rsid w:val="00F173E8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41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MCGUIRK</dc:creator>
  <cp:keywords/>
  <dc:description/>
  <cp:lastModifiedBy>MICHELLE MCGUIRK</cp:lastModifiedBy>
  <cp:revision>5</cp:revision>
  <dcterms:created xsi:type="dcterms:W3CDTF">2014-10-20T03:57:00Z</dcterms:created>
  <dcterms:modified xsi:type="dcterms:W3CDTF">2014-10-27T19:05:00Z</dcterms:modified>
</cp:coreProperties>
</file>